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E6F" w:rsidRPr="004E3B83" w:rsidRDefault="00FA6E6F" w:rsidP="004E3B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B8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A6E6F" w:rsidRPr="004E3B83" w:rsidRDefault="00FA6E6F" w:rsidP="004E3B83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3B83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A6E6F" w:rsidRPr="004E3B83" w:rsidRDefault="00FA6E6F" w:rsidP="004E3B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B83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FA6E6F" w:rsidRPr="004E3B83" w:rsidRDefault="00FA6E6F" w:rsidP="004E3B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6E6F" w:rsidRPr="004E3B83" w:rsidRDefault="00FA6E6F" w:rsidP="004E3B8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3B8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FA6E6F" w:rsidRPr="004E3B83" w:rsidRDefault="00FA6E6F" w:rsidP="004E3B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A6E6F" w:rsidRPr="004E3B83" w:rsidTr="00FA6E6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6F" w:rsidRPr="004E3B83" w:rsidRDefault="00FA6E6F" w:rsidP="004E3B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B8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6F" w:rsidRPr="004E3B83" w:rsidRDefault="00FA6E6F" w:rsidP="004E3B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B8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6F" w:rsidRPr="004E3B83" w:rsidRDefault="00FA6E6F" w:rsidP="004E3B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B8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A6E6F" w:rsidRPr="004E3B83" w:rsidTr="00FA6E6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6F" w:rsidRPr="004E3B83" w:rsidRDefault="00FA6E6F" w:rsidP="004E3B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B83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6F" w:rsidRPr="004E3B83" w:rsidRDefault="00FA6E6F" w:rsidP="004E3B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B83">
              <w:rPr>
                <w:rFonts w:ascii="Times New Roman" w:hAnsi="Times New Roman" w:cs="Times New Roman"/>
                <w:b/>
                <w:sz w:val="24"/>
                <w:szCs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6F" w:rsidRPr="004E3B83" w:rsidRDefault="00FA6E6F" w:rsidP="004E3B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B83">
              <w:rPr>
                <w:rFonts w:ascii="Times New Roman" w:hAnsi="Times New Roman" w:cs="Times New Roman"/>
                <w:b/>
                <w:sz w:val="24"/>
                <w:szCs w:val="24"/>
              </w:rPr>
              <w:t>2.01.01.07.026</w:t>
            </w:r>
          </w:p>
        </w:tc>
      </w:tr>
    </w:tbl>
    <w:p w:rsidR="00CE5787" w:rsidRPr="004E3B83" w:rsidRDefault="00CE5787" w:rsidP="004E3B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Pr="00F103D7" w:rsidRDefault="00CE5787" w:rsidP="0047707C">
      <w:pPr>
        <w:numPr>
          <w:ilvl w:val="0"/>
          <w:numId w:val="1"/>
        </w:num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:rsidR="00CE5787" w:rsidRPr="00F103D7" w:rsidRDefault="00D92916" w:rsidP="0047707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Öğretim Yöntem ve Teknikleri </w:t>
      </w:r>
      <w:r w:rsidR="00ED7767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spellStart"/>
      <w:r w:rsidR="00ED7767">
        <w:rPr>
          <w:rFonts w:ascii="Times New Roman" w:eastAsia="Times New Roman" w:hAnsi="Times New Roman" w:cs="Times New Roman"/>
          <w:sz w:val="24"/>
          <w:szCs w:val="24"/>
          <w:lang w:eastAsia="tr-TR"/>
        </w:rPr>
        <w:t>Akaid</w:t>
      </w:r>
      <w:proofErr w:type="spellEnd"/>
      <w:r w:rsidR="00ED776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Kelam) </w:t>
      </w:r>
      <w:r w:rsidR="00CE5787"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>Kursu</w:t>
      </w:r>
      <w:r w:rsidR="001D2B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CE5787" w:rsidRPr="00F103D7" w:rsidRDefault="00CE5787" w:rsidP="0047707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Pr="00F103D7" w:rsidRDefault="00CE5787" w:rsidP="0047707C">
      <w:pPr>
        <w:numPr>
          <w:ilvl w:val="0"/>
          <w:numId w:val="1"/>
        </w:numPr>
        <w:tabs>
          <w:tab w:val="left" w:pos="284"/>
        </w:tabs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b/>
          <w:sz w:val="24"/>
          <w:szCs w:val="24"/>
        </w:rPr>
        <w:t>ETKİNLİĞİNAMAÇLARI</w:t>
      </w:r>
    </w:p>
    <w:p w:rsidR="0047707C" w:rsidRPr="0047707C" w:rsidRDefault="0047707C" w:rsidP="0047707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</w:t>
      </w:r>
      <w:r w:rsidR="00CE5787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Bu faaliyeti başarı ile tamamlayan her kursiyer;</w:t>
      </w:r>
    </w:p>
    <w:p w:rsidR="00CC28AC" w:rsidRPr="006C46C2" w:rsidRDefault="00CC28AC" w:rsidP="006C46C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47707C" w:rsidRDefault="00A148FE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Akaid</w:t>
      </w:r>
      <w:proofErr w:type="spellEnd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Kelam </w:t>
      </w:r>
      <w:r w:rsidR="007A02F7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öğretiminin genel amaçlarını bilir.</w:t>
      </w:r>
    </w:p>
    <w:p w:rsidR="00A148FE" w:rsidRPr="0047707C" w:rsidRDefault="00A148FE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Akaid</w:t>
      </w:r>
      <w:proofErr w:type="spellEnd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Kelam </w:t>
      </w:r>
      <w:r w:rsidR="007A02F7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öğretimine</w:t>
      </w:r>
      <w:r w:rsidR="005427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ilişkin ilkelerini bilir.</w:t>
      </w:r>
    </w:p>
    <w:p w:rsidR="00A148FE" w:rsidRPr="0047707C" w:rsidRDefault="00A148FE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Akaid</w:t>
      </w:r>
      <w:proofErr w:type="spellEnd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Kelam öğretimin kaynaklarını bilir.</w:t>
      </w:r>
    </w:p>
    <w:p w:rsidR="00A148FE" w:rsidRPr="00A148FE" w:rsidRDefault="00A148FE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İslam Akaidini </w:t>
      </w:r>
      <w:r w:rsidR="007A02F7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farklı kılan özelliklerin neler olduğunu bilir.</w:t>
      </w:r>
    </w:p>
    <w:p w:rsidR="00A148FE" w:rsidRPr="00A148FE" w:rsidRDefault="00A148FE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Akaid</w:t>
      </w:r>
      <w:proofErr w:type="spellEnd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Kelam</w:t>
      </w:r>
      <w:r w:rsidRPr="00A148F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7A02F7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öğretiminde kullanılan öğretim stratejilerini bilir </w:t>
      </w:r>
    </w:p>
    <w:p w:rsidR="00B62FF6" w:rsidRPr="0047707C" w:rsidRDefault="00A148FE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Akaid</w:t>
      </w:r>
      <w:proofErr w:type="spellEnd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Kelam</w:t>
      </w:r>
      <w:r w:rsidRPr="00A148F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47707C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</w:t>
      </w:r>
      <w:r w:rsidRPr="00A148F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ğretiminde yönte</w:t>
      </w:r>
      <w:r w:rsidR="0054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 seçimini etkileyen unsurları bilir.</w:t>
      </w:r>
    </w:p>
    <w:p w:rsidR="00A148FE" w:rsidRPr="0047707C" w:rsidRDefault="00B62FF6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Akaid</w:t>
      </w:r>
      <w:proofErr w:type="spellEnd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Kelam </w:t>
      </w:r>
      <w:r w:rsidR="0047707C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öğretiminde kullanılan öğretim yöntemleri</w:t>
      </w:r>
      <w:r w:rsidR="00EA3B5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kavrar.</w:t>
      </w:r>
    </w:p>
    <w:p w:rsidR="00B62FF6" w:rsidRPr="00A148FE" w:rsidRDefault="00B62FF6" w:rsidP="00196B85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Akaid</w:t>
      </w:r>
      <w:proofErr w:type="spellEnd"/>
      <w:r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Kelam </w:t>
      </w:r>
      <w:r w:rsidR="0047707C" w:rsidRPr="004770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öğretiminde kullanılan öğretim teknikleri</w:t>
      </w:r>
      <w:r w:rsidR="00EA3B5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 kavrar.</w:t>
      </w:r>
    </w:p>
    <w:p w:rsidR="00CE5787" w:rsidRPr="0047707C" w:rsidRDefault="00CE5787" w:rsidP="00196B85">
      <w:pPr>
        <w:pStyle w:val="ListeParagraf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E5787" w:rsidRPr="00F103D7" w:rsidRDefault="00CE5787" w:rsidP="0047707C">
      <w:pPr>
        <w:numPr>
          <w:ilvl w:val="0"/>
          <w:numId w:val="1"/>
        </w:num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CE5787" w:rsidRPr="00F103D7" w:rsidRDefault="00CE5787" w:rsidP="0047707C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faaliyetin süresi 30 ders saatidir.</w:t>
      </w:r>
    </w:p>
    <w:p w:rsidR="00CE5787" w:rsidRPr="00F103D7" w:rsidRDefault="00CE5787" w:rsidP="0047707C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Pr="00F103D7" w:rsidRDefault="00CE5787" w:rsidP="0047707C">
      <w:pPr>
        <w:numPr>
          <w:ilvl w:val="0"/>
          <w:numId w:val="1"/>
        </w:num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CE5787" w:rsidRPr="00F103D7" w:rsidRDefault="00AD4CE9" w:rsidP="00CC28AC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Anadolu İmam Hatip Liseleri </w:t>
      </w:r>
      <w:r w:rsidR="00BB74DE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 Ders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  <w:r w:rsidR="00BB74DE">
        <w:rPr>
          <w:rFonts w:ascii="Times New Roman" w:eastAsia="Times New Roman" w:hAnsi="Times New Roman" w:cs="Times New Roman"/>
          <w:sz w:val="24"/>
          <w:szCs w:val="24"/>
          <w:lang w:eastAsia="tr-TR"/>
        </w:rPr>
        <w:t>i Öğretmenleri</w:t>
      </w:r>
      <w:r w:rsidR="00CE57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CE5787" w:rsidRPr="00F103D7" w:rsidRDefault="00CE5787" w:rsidP="0047707C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Pr="00F103D7" w:rsidRDefault="00CE5787" w:rsidP="0047707C">
      <w:pPr>
        <w:numPr>
          <w:ilvl w:val="0"/>
          <w:numId w:val="1"/>
        </w:numPr>
        <w:tabs>
          <w:tab w:val="left" w:pos="142"/>
          <w:tab w:val="left" w:pos="284"/>
          <w:tab w:val="left" w:pos="1418"/>
        </w:tabs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CE5787" w:rsidRPr="00F103D7" w:rsidRDefault="00CE5787" w:rsidP="0047707C">
      <w:pPr>
        <w:tabs>
          <w:tab w:val="left" w:pos="142"/>
          <w:tab w:val="left" w:pos="284"/>
          <w:tab w:val="left" w:pos="1418"/>
        </w:tabs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Default="00ED7767" w:rsidP="00ED7767">
      <w:pPr>
        <w:numPr>
          <w:ilvl w:val="0"/>
          <w:numId w:val="2"/>
        </w:numPr>
        <w:spacing w:after="0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</w:t>
      </w:r>
      <w:r w:rsidR="00CE5787"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etkinlik; Bakanlığımız </w:t>
      </w:r>
      <w:r w:rsidR="00CE5787"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İmam Hatip Liseleri</w:t>
      </w:r>
      <w:r w:rsidR="00AD4C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</w:t>
      </w:r>
      <w:r w:rsidR="00787B0A">
        <w:rPr>
          <w:rFonts w:ascii="Times New Roman" w:eastAsia="Times New Roman" w:hAnsi="Times New Roman" w:cs="Times New Roman"/>
          <w:sz w:val="24"/>
          <w:szCs w:val="24"/>
          <w:lang w:eastAsia="tr-TR"/>
        </w:rPr>
        <w:t>eslek Ders</w:t>
      </w:r>
      <w:r w:rsidR="00AD4CE9"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  <w:r w:rsidR="00787B0A">
        <w:rPr>
          <w:rFonts w:ascii="Times New Roman" w:eastAsia="Times New Roman" w:hAnsi="Times New Roman" w:cs="Times New Roman"/>
          <w:sz w:val="24"/>
          <w:szCs w:val="24"/>
          <w:lang w:eastAsia="tr-TR"/>
        </w:rPr>
        <w:t>i Ö</w:t>
      </w:r>
      <w:r w:rsidR="00CE57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ğretmenlerinin </w:t>
      </w:r>
      <w:r w:rsidR="00CE5787"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Akaid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E57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Kelam</w:t>
      </w:r>
      <w:proofErr w:type="gramEnd"/>
      <w:r w:rsidR="00B62F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</w:t>
      </w:r>
      <w:r w:rsidR="00CE5787"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>ğretimi Yöntem ve Teknikleri” konusunda bilgi ve becerilerini artırmak amacıyla hazırlanmıştır.</w:t>
      </w:r>
    </w:p>
    <w:p w:rsidR="00B848B4" w:rsidRPr="000863C0" w:rsidRDefault="00B848B4" w:rsidP="00ED7767">
      <w:pPr>
        <w:numPr>
          <w:ilvl w:val="0"/>
          <w:numId w:val="2"/>
        </w:numPr>
        <w:spacing w:after="0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48B4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“</w:t>
      </w:r>
      <w:proofErr w:type="spellStart"/>
      <w:r w:rsidR="00ED7767">
        <w:rPr>
          <w:rFonts w:ascii="Times New Roman" w:eastAsia="Times New Roman" w:hAnsi="Times New Roman" w:cs="Times New Roman"/>
          <w:sz w:val="24"/>
          <w:szCs w:val="24"/>
          <w:lang w:eastAsia="tr-TR"/>
        </w:rPr>
        <w:t>Akaid</w:t>
      </w:r>
      <w:proofErr w:type="spellEnd"/>
      <w:r w:rsidR="00ED776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863C0">
        <w:rPr>
          <w:rFonts w:ascii="Times New Roman" w:eastAsia="Times New Roman" w:hAnsi="Times New Roman" w:cs="Times New Roman"/>
          <w:sz w:val="24"/>
          <w:szCs w:val="24"/>
          <w:lang w:eastAsia="tr-TR"/>
        </w:rPr>
        <w:t>Kelam</w:t>
      </w:r>
      <w:r w:rsidR="000863C0"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Öğretimi</w:t>
      </w:r>
      <w:r w:rsidR="00BB74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B74DE" w:rsidRPr="00BB74DE">
        <w:rPr>
          <w:rFonts w:ascii="Times New Roman" w:eastAsia="Times New Roman" w:hAnsi="Times New Roman" w:cs="Times New Roman"/>
          <w:sz w:val="24"/>
          <w:szCs w:val="24"/>
          <w:lang w:eastAsia="tr-TR"/>
        </w:rPr>
        <w:t>Yöntem ve Teknikleri</w:t>
      </w:r>
      <w:r w:rsidRPr="00B848B4">
        <w:rPr>
          <w:rFonts w:ascii="Times New Roman" w:eastAsia="Times New Roman" w:hAnsi="Times New Roman" w:cs="Times New Roman"/>
          <w:sz w:val="24"/>
          <w:szCs w:val="24"/>
          <w:lang w:eastAsia="tr-TR"/>
        </w:rPr>
        <w:t>” konusunda uzman akademisyen ya da bu konud</w:t>
      </w:r>
      <w:r w:rsidR="000863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 </w:t>
      </w:r>
      <w:r w:rsidR="00361377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 içi eğitim veren uzman</w:t>
      </w:r>
      <w:r w:rsidR="002A100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 öğretmenler </w:t>
      </w:r>
      <w:r w:rsidR="000863C0" w:rsidRPr="000863C0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görevlendirilecektir.</w:t>
      </w:r>
    </w:p>
    <w:p w:rsidR="00CE5787" w:rsidRPr="00F103D7" w:rsidRDefault="00CE5787" w:rsidP="00ED7767">
      <w:pPr>
        <w:numPr>
          <w:ilvl w:val="0"/>
          <w:numId w:val="2"/>
        </w:numPr>
        <w:spacing w:after="0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CE5787" w:rsidRPr="00F103D7" w:rsidRDefault="00CE5787" w:rsidP="00ED7767">
      <w:pPr>
        <w:numPr>
          <w:ilvl w:val="0"/>
          <w:numId w:val="2"/>
        </w:numPr>
        <w:spacing w:after="0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>Sınıf ortamı katılımcıların etkin iletişim kurabileceği biçimde düzenlenecektir.</w:t>
      </w:r>
    </w:p>
    <w:p w:rsidR="00CE5787" w:rsidRPr="00F103D7" w:rsidRDefault="00CE5787" w:rsidP="00ED7767">
      <w:pPr>
        <w:numPr>
          <w:ilvl w:val="0"/>
          <w:numId w:val="2"/>
        </w:numPr>
        <w:spacing w:after="0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 sayısı dikkate alınarak ortamda gerekli ışık ve ses düzeni sağlanacaktır. </w:t>
      </w:r>
    </w:p>
    <w:p w:rsidR="003E79A0" w:rsidRDefault="00CE5787" w:rsidP="003E79A0">
      <w:pPr>
        <w:numPr>
          <w:ilvl w:val="0"/>
          <w:numId w:val="2"/>
        </w:numPr>
        <w:spacing w:after="0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Katılımcı sayısı her eğitim ortamı </w:t>
      </w:r>
      <w:r w:rsidR="009871D7">
        <w:rPr>
          <w:rFonts w:ascii="Times New Roman" w:eastAsia="Times New Roman" w:hAnsi="Times New Roman" w:cs="Times New Roman"/>
          <w:sz w:val="24"/>
          <w:szCs w:val="24"/>
          <w:lang w:eastAsia="tr-TR"/>
        </w:rPr>
        <w:t>için 5</w:t>
      </w:r>
      <w:r w:rsidRPr="00F103D7">
        <w:rPr>
          <w:rFonts w:ascii="Times New Roman" w:eastAsia="Times New Roman" w:hAnsi="Times New Roman" w:cs="Times New Roman"/>
          <w:sz w:val="24"/>
          <w:szCs w:val="24"/>
          <w:lang w:eastAsia="tr-TR"/>
        </w:rPr>
        <w:t>0 kişiyi geçmeyecek şekilde oluşturulacaktır.</w:t>
      </w:r>
    </w:p>
    <w:p w:rsidR="0077155D" w:rsidRDefault="003E79A0" w:rsidP="00E35BEA">
      <w:pPr>
        <w:numPr>
          <w:ilvl w:val="0"/>
          <w:numId w:val="2"/>
        </w:numPr>
        <w:spacing w:after="0"/>
        <w:ind w:left="70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79A0">
        <w:rPr>
          <w:rFonts w:ascii="Times New Roman" w:eastAsia="Times New Roman" w:hAnsi="Times New Roman" w:cs="Times New Roman"/>
          <w:sz w:val="24"/>
          <w:szCs w:val="24"/>
          <w:lang w:eastAsia="tr-TR"/>
        </w:rPr>
        <w:t>Faaliyetin başlangıcında katılımcıların hazır bulunuşlu</w:t>
      </w:r>
      <w:r w:rsidR="00730125">
        <w:rPr>
          <w:rFonts w:ascii="Times New Roman" w:eastAsia="Times New Roman" w:hAnsi="Times New Roman" w:cs="Times New Roman"/>
          <w:sz w:val="24"/>
          <w:szCs w:val="24"/>
          <w:lang w:eastAsia="tr-TR"/>
        </w:rPr>
        <w:t>k düzeylerini ölçmek amacıyla 25</w:t>
      </w:r>
      <w:r w:rsidRPr="003E7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sorudan oluşan ön test, bitiminde </w:t>
      </w:r>
      <w:proofErr w:type="gramStart"/>
      <w:r w:rsidRPr="003E7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</w:t>
      </w:r>
      <w:r w:rsidR="004E3B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E79A0">
        <w:rPr>
          <w:rFonts w:ascii="Times New Roman" w:eastAsia="Times New Roman" w:hAnsi="Times New Roman" w:cs="Times New Roman"/>
          <w:sz w:val="24"/>
          <w:szCs w:val="24"/>
          <w:lang w:eastAsia="tr-TR"/>
        </w:rPr>
        <w:t>40</w:t>
      </w:r>
      <w:proofErr w:type="gramEnd"/>
      <w:r w:rsidRPr="003E7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soruluk son test uygulanacak ve böylelikle faaliyetten elde edilen kazanımlar belirlenmiş olacaktır.</w:t>
      </w:r>
    </w:p>
    <w:p w:rsidR="004E3B83" w:rsidRPr="00E35BEA" w:rsidRDefault="004E3B83" w:rsidP="004E3B83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Pr="00F103D7" w:rsidRDefault="00CE5787" w:rsidP="0047707C">
      <w:pPr>
        <w:numPr>
          <w:ilvl w:val="0"/>
          <w:numId w:val="1"/>
        </w:numPr>
        <w:tabs>
          <w:tab w:val="left" w:pos="142"/>
          <w:tab w:val="left" w:pos="284"/>
          <w:tab w:val="left" w:pos="1418"/>
        </w:tabs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b/>
          <w:sz w:val="24"/>
          <w:szCs w:val="24"/>
        </w:rPr>
        <w:t xml:space="preserve"> ETKİNLİĞİN İÇERİĞİ</w:t>
      </w:r>
    </w:p>
    <w:p w:rsidR="00CE5787" w:rsidRPr="00F103D7" w:rsidRDefault="00CE5787" w:rsidP="0047707C">
      <w:pPr>
        <w:spacing w:after="0"/>
        <w:ind w:left="114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103D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W w:w="9075" w:type="dxa"/>
        <w:tblInd w:w="21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73"/>
        <w:gridCol w:w="1702"/>
      </w:tblGrid>
      <w:tr w:rsidR="00CE5787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787" w:rsidRPr="00F103D7" w:rsidRDefault="00CE5787" w:rsidP="0047707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787" w:rsidRPr="00F103D7" w:rsidRDefault="00CE5787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CE5787" w:rsidRPr="00F103D7" w:rsidRDefault="00CE5787" w:rsidP="004770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3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(Saat)</w:t>
            </w:r>
          </w:p>
        </w:tc>
      </w:tr>
      <w:tr w:rsidR="00730125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0125" w:rsidRPr="00F103D7" w:rsidRDefault="00730125" w:rsidP="007301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0125" w:rsidRPr="00F103D7" w:rsidRDefault="00730125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45E3A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Pr="00F103D7" w:rsidRDefault="00845E3A" w:rsidP="004770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Akaid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Kelam Öğretiminin Genel Amaçları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Pr="00F103D7" w:rsidRDefault="009619B4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45E3A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Default="00845E3A" w:rsidP="004770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Akaid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Kelam İlmi Öğretimine İlişkin İlkeler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Pr="00F103D7" w:rsidRDefault="009619B4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45E3A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Default="00845E3A" w:rsidP="004770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4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</w:t>
            </w:r>
            <w:r w:rsidR="00ED7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aid</w:t>
            </w:r>
            <w:proofErr w:type="spellEnd"/>
            <w:r w:rsidR="00ED7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Kelam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İlminin Kaynakları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Pr="00F103D7" w:rsidRDefault="006C46C2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45E3A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Default="00845E3A" w:rsidP="004770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İslam Akaidini Farklı Kılan Özellikler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5E3A" w:rsidRPr="00F103D7" w:rsidRDefault="006C46C2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D3361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05CA" w:rsidRPr="007705CA" w:rsidRDefault="007705CA" w:rsidP="004770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Akaid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Kelam</w:t>
            </w:r>
            <w:r w:rsidRPr="00770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Öğretiminde Kullanılan Öğretim Stratejileri </w:t>
            </w:r>
          </w:p>
          <w:p w:rsidR="007705CA" w:rsidRPr="007705CA" w:rsidRDefault="007705CA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05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Doğrudan Öğretim Stratejisi</w:t>
            </w:r>
          </w:p>
          <w:p w:rsidR="007705CA" w:rsidRPr="007705CA" w:rsidRDefault="007705CA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05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Dolaylı Öğretim Stratejisi</w:t>
            </w:r>
          </w:p>
          <w:p w:rsidR="007705CA" w:rsidRPr="007705CA" w:rsidRDefault="007705CA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05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Etkileşimli Öğretim Stratejisi</w:t>
            </w:r>
          </w:p>
          <w:p w:rsidR="009619B4" w:rsidRPr="0047707C" w:rsidRDefault="007705CA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05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Bağımsız Çalışma/Bireysel Öğretim Stratejisi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D3361" w:rsidRPr="00F103D7" w:rsidRDefault="001B340D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705CA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05CA" w:rsidRPr="007705CA" w:rsidRDefault="00B62FF6" w:rsidP="004770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Akaid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Kelam</w:t>
            </w:r>
            <w:r w:rsidR="007705CA" w:rsidRPr="00770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Öğretiminde Yöntem Seçimini Etkileyen Unsurlar</w:t>
            </w:r>
          </w:p>
          <w:p w:rsidR="007705CA" w:rsidRPr="007705CA" w:rsidRDefault="007705CA" w:rsidP="0047707C">
            <w:pPr>
              <w:numPr>
                <w:ilvl w:val="0"/>
                <w:numId w:val="2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05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Dersin İçeriği</w:t>
            </w:r>
          </w:p>
          <w:p w:rsidR="007705CA" w:rsidRDefault="007705CA" w:rsidP="0047707C">
            <w:pPr>
              <w:numPr>
                <w:ilvl w:val="0"/>
                <w:numId w:val="2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05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Öğretmenin Özellikleri</w:t>
            </w:r>
          </w:p>
          <w:p w:rsidR="00B62FF6" w:rsidRPr="007705CA" w:rsidRDefault="00B62FF6" w:rsidP="0047707C">
            <w:pPr>
              <w:numPr>
                <w:ilvl w:val="0"/>
                <w:numId w:val="2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62FF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Öğrencilerin Özellikleri</w:t>
            </w:r>
          </w:p>
          <w:p w:rsidR="009619B4" w:rsidRPr="0047707C" w:rsidRDefault="007705CA" w:rsidP="0047707C">
            <w:pPr>
              <w:numPr>
                <w:ilvl w:val="0"/>
                <w:numId w:val="2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05C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Öğretim Araç Gereçlerinin Durumu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05CA" w:rsidRPr="00F103D7" w:rsidRDefault="00510F55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705CA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05CA" w:rsidRPr="007705CA" w:rsidRDefault="00B62FF6" w:rsidP="004770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Akaid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Kelam</w:t>
            </w:r>
            <w:r w:rsidR="007705CA" w:rsidRPr="00770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Öğretiminde Kullanılan Öğretim Yöntemleri</w:t>
            </w:r>
          </w:p>
          <w:p w:rsidR="009619B4" w:rsidRPr="009619B4" w:rsidRDefault="009619B4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Anlatma</w:t>
            </w:r>
          </w:p>
          <w:p w:rsidR="009619B4" w:rsidRPr="009619B4" w:rsidRDefault="009619B4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9619B4" w:rsidRPr="009619B4" w:rsidRDefault="009619B4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Hikayeleştirme </w:t>
            </w:r>
          </w:p>
          <w:p w:rsidR="009619B4" w:rsidRPr="009619B4" w:rsidRDefault="009619B4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Örnek Olay </w:t>
            </w:r>
          </w:p>
          <w:p w:rsidR="009619B4" w:rsidRPr="009619B4" w:rsidRDefault="009619B4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Grupta çalışma </w:t>
            </w:r>
          </w:p>
          <w:p w:rsidR="009619B4" w:rsidRPr="009619B4" w:rsidRDefault="009619B4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Problem </w:t>
            </w:r>
            <w:r w:rsidR="00623295"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Çözme Yöntemleri</w:t>
            </w:r>
          </w:p>
          <w:p w:rsidR="009619B4" w:rsidRPr="009619B4" w:rsidRDefault="009619B4" w:rsidP="0047707C">
            <w:pPr>
              <w:numPr>
                <w:ilvl w:val="0"/>
                <w:numId w:val="23"/>
              </w:numPr>
              <w:spacing w:after="0"/>
              <w:ind w:left="12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Tümevarım </w:t>
            </w:r>
          </w:p>
          <w:p w:rsidR="009619B4" w:rsidRPr="009619B4" w:rsidRDefault="009619B4" w:rsidP="0047707C">
            <w:pPr>
              <w:numPr>
                <w:ilvl w:val="0"/>
                <w:numId w:val="23"/>
              </w:numPr>
              <w:spacing w:after="0"/>
              <w:ind w:left="12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Tümdengelim </w:t>
            </w:r>
          </w:p>
          <w:p w:rsidR="009619B4" w:rsidRPr="009619B4" w:rsidRDefault="009619B4" w:rsidP="0047707C">
            <w:pPr>
              <w:numPr>
                <w:ilvl w:val="0"/>
                <w:numId w:val="23"/>
              </w:numPr>
              <w:spacing w:after="0"/>
              <w:ind w:left="12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Çözümleme </w:t>
            </w:r>
          </w:p>
          <w:p w:rsidR="009619B4" w:rsidRPr="009619B4" w:rsidRDefault="009619B4" w:rsidP="0047707C">
            <w:pPr>
              <w:numPr>
                <w:ilvl w:val="0"/>
                <w:numId w:val="23"/>
              </w:numPr>
              <w:spacing w:after="0"/>
              <w:ind w:left="12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Birleşim </w:t>
            </w:r>
          </w:p>
          <w:p w:rsidR="009619B4" w:rsidRPr="009619B4" w:rsidRDefault="009619B4" w:rsidP="0047707C">
            <w:pPr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Tartışma Yöntemi</w:t>
            </w:r>
          </w:p>
          <w:p w:rsidR="009619B4" w:rsidRPr="009619B4" w:rsidRDefault="009619B4" w:rsidP="0047707C">
            <w:pPr>
              <w:numPr>
                <w:ilvl w:val="0"/>
                <w:numId w:val="23"/>
              </w:numPr>
              <w:spacing w:after="0"/>
              <w:ind w:left="12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Münazara</w:t>
            </w:r>
          </w:p>
          <w:p w:rsidR="007705CA" w:rsidRPr="009619B4" w:rsidRDefault="009619B4" w:rsidP="0047707C">
            <w:pPr>
              <w:numPr>
                <w:ilvl w:val="0"/>
                <w:numId w:val="23"/>
              </w:numPr>
              <w:spacing w:after="0"/>
              <w:ind w:left="1205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19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Beyin fırtınası</w:t>
            </w:r>
          </w:p>
          <w:p w:rsidR="009619B4" w:rsidRPr="009619B4" w:rsidRDefault="009619B4" w:rsidP="0047707C">
            <w:pPr>
              <w:spacing w:after="0"/>
              <w:ind w:left="1205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05CA" w:rsidRPr="00510F55" w:rsidRDefault="00510F55" w:rsidP="00510F5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F4D11" w:rsidRPr="00F103D7" w:rsidTr="003C48D8">
        <w:trPr>
          <w:cantSplit/>
          <w:trHeight w:val="475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4D11" w:rsidRDefault="00B62FF6" w:rsidP="004770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Akaid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Kelam</w:t>
            </w:r>
            <w:r w:rsidR="00BF4D11" w:rsidRPr="00BF4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Öğretiminde Kullanılan Öğretim Teknikleri</w:t>
            </w:r>
          </w:p>
          <w:p w:rsidR="00CF5305" w:rsidRPr="00B62FF6" w:rsidRDefault="00B62FF6" w:rsidP="0047707C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62FF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Karşılaştırma</w:t>
            </w:r>
          </w:p>
          <w:p w:rsidR="00B62FF6" w:rsidRPr="00B62FF6" w:rsidRDefault="00B62FF6" w:rsidP="0047707C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62FF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Benzerlerinden Yararlanma</w:t>
            </w:r>
          </w:p>
          <w:p w:rsidR="00BF4D11" w:rsidRPr="0047707C" w:rsidRDefault="005730FE" w:rsidP="0047707C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Analiz S</w:t>
            </w:r>
            <w:r w:rsidR="00B62FF6" w:rsidRPr="00B62FF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entez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4D11" w:rsidRPr="00F103D7" w:rsidRDefault="00CC28AC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91C8E" w:rsidRPr="00F103D7" w:rsidTr="00016A15">
        <w:trPr>
          <w:trHeight w:val="658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C8E" w:rsidRPr="00510F55" w:rsidRDefault="00091C8E" w:rsidP="0047707C">
            <w:pPr>
              <w:spacing w:after="0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  <w:r w:rsidRPr="00510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C8E" w:rsidRPr="007A02F7" w:rsidRDefault="00091C8E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02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91C8E" w:rsidRPr="00F103D7" w:rsidTr="00FF4931">
        <w:trPr>
          <w:trHeight w:val="352"/>
        </w:trPr>
        <w:tc>
          <w:tcPr>
            <w:tcW w:w="7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C8E" w:rsidRPr="005F4102" w:rsidRDefault="00091C8E" w:rsidP="0047707C">
            <w:pPr>
              <w:spacing w:after="0"/>
              <w:rPr>
                <w:rFonts w:ascii="Times New Roman" w:eastAsia="Times New Roman" w:hAnsi="Times New Roman" w:cs="Times New Roman"/>
                <w:color w:val="E36C0A" w:themeColor="accent6" w:themeShade="BF"/>
                <w:sz w:val="24"/>
                <w:szCs w:val="24"/>
              </w:rPr>
            </w:pPr>
            <w:r w:rsidRPr="00F103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5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</w:t>
            </w:r>
            <w:r w:rsidRPr="00F103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C8E" w:rsidRPr="007A02F7" w:rsidRDefault="00091C8E" w:rsidP="0047707C">
            <w:pPr>
              <w:widowControl w:val="0"/>
              <w:autoSpaceDE w:val="0"/>
              <w:autoSpaceDN w:val="0"/>
              <w:adjustRightInd w:val="0"/>
              <w:spacing w:after="0"/>
              <w:ind w:left="599"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02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9619B4" w:rsidRPr="00F103D7" w:rsidRDefault="009619B4" w:rsidP="00321A0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6FA4" w:rsidRPr="005A6FA4" w:rsidRDefault="005A6FA4" w:rsidP="005A6FA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6FA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7. ÖĞRETİM YÖNTEM, TEKNİK VE STRATEJİLERİ</w:t>
      </w:r>
    </w:p>
    <w:p w:rsidR="005A6FA4" w:rsidRDefault="005A6FA4" w:rsidP="00A6150A">
      <w:pPr>
        <w:numPr>
          <w:ilvl w:val="0"/>
          <w:numId w:val="30"/>
        </w:numPr>
        <w:autoSpaceDN w:val="0"/>
        <w:spacing w:after="0" w:line="240" w:lineRule="auto"/>
        <w:ind w:left="709" w:right="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aktif öğretim yöntem ve teknikleri kullanılacaktır. </w:t>
      </w:r>
    </w:p>
    <w:p w:rsidR="005A6FA4" w:rsidRPr="005A6FA4" w:rsidRDefault="005A6FA4" w:rsidP="005A6FA4">
      <w:pPr>
        <w:numPr>
          <w:ilvl w:val="0"/>
          <w:numId w:val="30"/>
        </w:numPr>
        <w:autoSpaceDN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CE5787" w:rsidRPr="005A6FA4" w:rsidRDefault="00CE5787" w:rsidP="005A6FA4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Pr="005A6FA4" w:rsidRDefault="00CE5787" w:rsidP="00321A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6FA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 ÖLÇME VE DEĞERLENDİRME</w:t>
      </w:r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CE5787" w:rsidRPr="005A6FA4" w:rsidRDefault="00CE5787" w:rsidP="00E23ED4">
      <w:pPr>
        <w:numPr>
          <w:ilvl w:val="0"/>
          <w:numId w:val="4"/>
        </w:numPr>
        <w:tabs>
          <w:tab w:val="num" w:pos="720"/>
        </w:tabs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</w:t>
      </w:r>
      <w:r w:rsidR="00EA3B50"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değerlendirmek amacıyla </w:t>
      </w:r>
      <w:r w:rsidR="004E3B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 az </w:t>
      </w:r>
      <w:r w:rsidR="00EA3B50"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 sorudan oluşan ve tüm konuları kapsayan çoktan seçmeli test sınavı yapılacak, </w:t>
      </w:r>
      <w:r w:rsidR="00E23ED4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0" w:name="_GoBack"/>
      <w:bookmarkEnd w:id="0"/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:rsidR="00CE5787" w:rsidRPr="005A6FA4" w:rsidRDefault="00CE5787" w:rsidP="004E3B83">
      <w:pPr>
        <w:numPr>
          <w:ilvl w:val="0"/>
          <w:numId w:val="4"/>
        </w:numPr>
        <w:tabs>
          <w:tab w:val="num" w:pos="720"/>
        </w:tabs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</w:t>
      </w:r>
      <w:r w:rsidR="004675DD">
        <w:rPr>
          <w:rFonts w:ascii="Times New Roman" w:eastAsia="Times New Roman" w:hAnsi="Times New Roman" w:cs="Times New Roman"/>
          <w:sz w:val="24"/>
          <w:szCs w:val="24"/>
          <w:lang w:eastAsia="tr-TR"/>
        </w:rPr>
        <w:t>e-</w:t>
      </w:r>
      <w:r w:rsidRPr="005A6FA4">
        <w:rPr>
          <w:rFonts w:ascii="Times New Roman" w:eastAsia="Times New Roman" w:hAnsi="Times New Roman" w:cs="Times New Roman"/>
          <w:sz w:val="24"/>
          <w:szCs w:val="24"/>
          <w:lang w:eastAsia="tr-TR"/>
        </w:rPr>
        <w:t>sertifika), başarısız olanlara istemeleri halinde “Kursa katılmış ancak başarısız olmuştur.” yazısı verilecektir.</w:t>
      </w:r>
    </w:p>
    <w:p w:rsidR="00CE5787" w:rsidRPr="005A6FA4" w:rsidRDefault="00CE5787" w:rsidP="00321A05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5787" w:rsidRPr="00F103D7" w:rsidRDefault="00CE5787" w:rsidP="0047707C">
      <w:pPr>
        <w:rPr>
          <w:rFonts w:ascii="Calibri" w:eastAsia="Times New Roman" w:hAnsi="Calibri" w:cs="Times New Roman"/>
          <w:lang w:eastAsia="tr-TR"/>
        </w:rPr>
      </w:pPr>
    </w:p>
    <w:p w:rsidR="009619B4" w:rsidRPr="009619B4" w:rsidRDefault="009619B4" w:rsidP="009619B4">
      <w:pPr>
        <w:rPr>
          <w:rFonts w:ascii="Times New Roman" w:hAnsi="Times New Roman" w:cs="Times New Roman"/>
          <w:sz w:val="24"/>
          <w:szCs w:val="24"/>
        </w:rPr>
      </w:pPr>
    </w:p>
    <w:p w:rsidR="008263F6" w:rsidRDefault="009619B4" w:rsidP="009619B4">
      <w:r>
        <w:t xml:space="preserve">     </w:t>
      </w:r>
    </w:p>
    <w:sectPr w:rsidR="008263F6" w:rsidSect="00A6150A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6B701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30AE9"/>
    <w:multiLevelType w:val="hybridMultilevel"/>
    <w:tmpl w:val="7F78A62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655A7D"/>
    <w:multiLevelType w:val="hybridMultilevel"/>
    <w:tmpl w:val="D362FDF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B7732"/>
    <w:multiLevelType w:val="hybridMultilevel"/>
    <w:tmpl w:val="1658941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020FFA"/>
    <w:multiLevelType w:val="hybridMultilevel"/>
    <w:tmpl w:val="44A8471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0915A2"/>
    <w:multiLevelType w:val="hybridMultilevel"/>
    <w:tmpl w:val="5CD01D7C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16FC72FE"/>
    <w:multiLevelType w:val="hybridMultilevel"/>
    <w:tmpl w:val="B84CB84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3D2F0E"/>
    <w:multiLevelType w:val="hybridMultilevel"/>
    <w:tmpl w:val="60E21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F4E79"/>
    <w:multiLevelType w:val="hybridMultilevel"/>
    <w:tmpl w:val="7B9C7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06A90"/>
    <w:multiLevelType w:val="hybridMultilevel"/>
    <w:tmpl w:val="8842B4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C3000"/>
    <w:multiLevelType w:val="hybridMultilevel"/>
    <w:tmpl w:val="696A601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2883756F"/>
    <w:multiLevelType w:val="hybridMultilevel"/>
    <w:tmpl w:val="F6B897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80EDC"/>
    <w:multiLevelType w:val="hybridMultilevel"/>
    <w:tmpl w:val="7DC69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7343D"/>
    <w:multiLevelType w:val="hybridMultilevel"/>
    <w:tmpl w:val="9FEC9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937A0"/>
    <w:multiLevelType w:val="hybridMultilevel"/>
    <w:tmpl w:val="6DA250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A985B00"/>
    <w:multiLevelType w:val="hybridMultilevel"/>
    <w:tmpl w:val="D318BDE0"/>
    <w:lvl w:ilvl="0" w:tplc="041F0003">
      <w:start w:val="1"/>
      <w:numFmt w:val="bullet"/>
      <w:lvlText w:val="o"/>
      <w:lvlJc w:val="left"/>
      <w:pPr>
        <w:ind w:left="235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3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1" w:hanging="360"/>
      </w:pPr>
      <w:rPr>
        <w:rFonts w:ascii="Wingdings" w:hAnsi="Wingdings" w:hint="default"/>
      </w:rPr>
    </w:lvl>
  </w:abstractNum>
  <w:abstractNum w:abstractNumId="17" w15:restartNumberingAfterBreak="0">
    <w:nsid w:val="4D090568"/>
    <w:multiLevelType w:val="hybridMultilevel"/>
    <w:tmpl w:val="0C92BA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521B7"/>
    <w:multiLevelType w:val="hybridMultilevel"/>
    <w:tmpl w:val="1E0E7F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10D5D"/>
    <w:multiLevelType w:val="hybridMultilevel"/>
    <w:tmpl w:val="EDFA25AE"/>
    <w:lvl w:ilvl="0" w:tplc="32F2BE3E">
      <w:start w:val="1"/>
      <w:numFmt w:val="decimal"/>
      <w:lvlText w:val="%1."/>
      <w:lvlJc w:val="left"/>
      <w:pPr>
        <w:ind w:left="1143" w:hanging="360"/>
      </w:pPr>
      <w:rPr>
        <w:rFonts w:eastAsia="Calibri"/>
        <w:b/>
      </w:rPr>
    </w:lvl>
    <w:lvl w:ilvl="1" w:tplc="041F0019">
      <w:start w:val="1"/>
      <w:numFmt w:val="lowerLetter"/>
      <w:lvlText w:val="%2."/>
      <w:lvlJc w:val="left"/>
      <w:pPr>
        <w:ind w:left="18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8F7BE9"/>
    <w:multiLevelType w:val="hybridMultilevel"/>
    <w:tmpl w:val="A3C42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96DB3"/>
    <w:multiLevelType w:val="hybridMultilevel"/>
    <w:tmpl w:val="117E68C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0E7A65"/>
    <w:multiLevelType w:val="hybridMultilevel"/>
    <w:tmpl w:val="76FAB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C0CAC"/>
    <w:multiLevelType w:val="hybridMultilevel"/>
    <w:tmpl w:val="B78AC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742196"/>
    <w:multiLevelType w:val="hybridMultilevel"/>
    <w:tmpl w:val="416648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5BC7BF9"/>
    <w:multiLevelType w:val="hybridMultilevel"/>
    <w:tmpl w:val="A9803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B4322"/>
    <w:multiLevelType w:val="hybridMultilevel"/>
    <w:tmpl w:val="59220996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3"/>
  </w:num>
  <w:num w:numId="4">
    <w:abstractNumId w:val="8"/>
  </w:num>
  <w:num w:numId="5">
    <w:abstractNumId w:val="1"/>
  </w:num>
  <w:num w:numId="6">
    <w:abstractNumId w:val="20"/>
  </w:num>
  <w:num w:numId="7">
    <w:abstractNumId w:val="18"/>
  </w:num>
  <w:num w:numId="8">
    <w:abstractNumId w:val="22"/>
  </w:num>
  <w:num w:numId="9">
    <w:abstractNumId w:val="6"/>
  </w:num>
  <w:num w:numId="10">
    <w:abstractNumId w:val="10"/>
  </w:num>
  <w:num w:numId="11">
    <w:abstractNumId w:val="24"/>
  </w:num>
  <w:num w:numId="12">
    <w:abstractNumId w:val="28"/>
  </w:num>
  <w:num w:numId="13">
    <w:abstractNumId w:val="12"/>
  </w:num>
  <w:num w:numId="14">
    <w:abstractNumId w:val="27"/>
  </w:num>
  <w:num w:numId="15">
    <w:abstractNumId w:val="5"/>
  </w:num>
  <w:num w:numId="16">
    <w:abstractNumId w:val="19"/>
  </w:num>
  <w:num w:numId="17">
    <w:abstractNumId w:val="7"/>
  </w:num>
  <w:num w:numId="18">
    <w:abstractNumId w:val="4"/>
  </w:num>
  <w:num w:numId="19">
    <w:abstractNumId w:val="14"/>
  </w:num>
  <w:num w:numId="20">
    <w:abstractNumId w:val="13"/>
  </w:num>
  <w:num w:numId="21">
    <w:abstractNumId w:val="11"/>
  </w:num>
  <w:num w:numId="22">
    <w:abstractNumId w:val="9"/>
  </w:num>
  <w:num w:numId="23">
    <w:abstractNumId w:val="16"/>
  </w:num>
  <w:num w:numId="24">
    <w:abstractNumId w:val="0"/>
  </w:num>
  <w:num w:numId="25">
    <w:abstractNumId w:val="2"/>
  </w:num>
  <w:num w:numId="26">
    <w:abstractNumId w:val="26"/>
  </w:num>
  <w:num w:numId="27">
    <w:abstractNumId w:val="3"/>
  </w:num>
  <w:num w:numId="28">
    <w:abstractNumId w:val="17"/>
  </w:num>
  <w:num w:numId="29">
    <w:abstractNumId w:val="2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0B88"/>
    <w:rsid w:val="00022535"/>
    <w:rsid w:val="000863C0"/>
    <w:rsid w:val="00091C8E"/>
    <w:rsid w:val="00113E2E"/>
    <w:rsid w:val="001708A5"/>
    <w:rsid w:val="00196B85"/>
    <w:rsid w:val="001B340D"/>
    <w:rsid w:val="001D2BE2"/>
    <w:rsid w:val="001E72B2"/>
    <w:rsid w:val="002A1002"/>
    <w:rsid w:val="002D3361"/>
    <w:rsid w:val="00321A05"/>
    <w:rsid w:val="003258D7"/>
    <w:rsid w:val="00361377"/>
    <w:rsid w:val="003E79A0"/>
    <w:rsid w:val="004652A9"/>
    <w:rsid w:val="004675DD"/>
    <w:rsid w:val="0047707C"/>
    <w:rsid w:val="004E3B83"/>
    <w:rsid w:val="00510F55"/>
    <w:rsid w:val="005427DE"/>
    <w:rsid w:val="005730FE"/>
    <w:rsid w:val="005A6FA4"/>
    <w:rsid w:val="00623295"/>
    <w:rsid w:val="006C46C2"/>
    <w:rsid w:val="00730125"/>
    <w:rsid w:val="007705CA"/>
    <w:rsid w:val="0077155D"/>
    <w:rsid w:val="00787B0A"/>
    <w:rsid w:val="007A02F7"/>
    <w:rsid w:val="00823CBE"/>
    <w:rsid w:val="008263F6"/>
    <w:rsid w:val="00831C23"/>
    <w:rsid w:val="008431C2"/>
    <w:rsid w:val="00845E3A"/>
    <w:rsid w:val="009124CE"/>
    <w:rsid w:val="009619B4"/>
    <w:rsid w:val="009871D7"/>
    <w:rsid w:val="009937FB"/>
    <w:rsid w:val="00A148FE"/>
    <w:rsid w:val="00A6150A"/>
    <w:rsid w:val="00A63731"/>
    <w:rsid w:val="00AD4CE9"/>
    <w:rsid w:val="00B62FF6"/>
    <w:rsid w:val="00B848B4"/>
    <w:rsid w:val="00B90DCD"/>
    <w:rsid w:val="00BB74DE"/>
    <w:rsid w:val="00BF4D11"/>
    <w:rsid w:val="00CC28AC"/>
    <w:rsid w:val="00CE5787"/>
    <w:rsid w:val="00CF5305"/>
    <w:rsid w:val="00D20B88"/>
    <w:rsid w:val="00D92916"/>
    <w:rsid w:val="00DF623A"/>
    <w:rsid w:val="00E225DF"/>
    <w:rsid w:val="00E23ED4"/>
    <w:rsid w:val="00E276DF"/>
    <w:rsid w:val="00E35BEA"/>
    <w:rsid w:val="00EA3B50"/>
    <w:rsid w:val="00EC4514"/>
    <w:rsid w:val="00ED7767"/>
    <w:rsid w:val="00FA6E6F"/>
    <w:rsid w:val="00FB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9E456-A101-459D-8DE6-C9EDF191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787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FA6E6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5787"/>
    <w:pPr>
      <w:ind w:left="720"/>
      <w:contextualSpacing/>
    </w:pPr>
  </w:style>
  <w:style w:type="paragraph" w:styleId="AralkYok">
    <w:name w:val="No Spacing"/>
    <w:uiPriority w:val="1"/>
    <w:qFormat/>
    <w:rsid w:val="009619B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0F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FA6E6F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fuat</dc:creator>
  <cp:keywords/>
  <dc:description/>
  <cp:lastModifiedBy>Bahtiyar TOLUNAY</cp:lastModifiedBy>
  <cp:revision>54</cp:revision>
  <cp:lastPrinted>2014-11-06T12:00:00Z</cp:lastPrinted>
  <dcterms:created xsi:type="dcterms:W3CDTF">2014-11-03T19:47:00Z</dcterms:created>
  <dcterms:modified xsi:type="dcterms:W3CDTF">2022-06-08T08:17:00Z</dcterms:modified>
</cp:coreProperties>
</file>